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66"/>
        <w:tblW w:w="0" w:type="auto"/>
        <w:tblBorders>
          <w:bottom w:val="double" w:sz="6" w:space="0" w:color="auto"/>
        </w:tblBorders>
        <w:tblLayout w:type="fixed"/>
        <w:tblLook w:val="0000"/>
      </w:tblPr>
      <w:tblGrid>
        <w:gridCol w:w="2070"/>
        <w:gridCol w:w="6570"/>
      </w:tblGrid>
      <w:tr w:rsidR="002D0D8F" w:rsidRPr="00F92108" w:rsidTr="002D0D8F">
        <w:trPr>
          <w:trHeight w:val="1620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D0D8F" w:rsidRPr="0039709F" w:rsidRDefault="002D0D8F" w:rsidP="002D0D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</w:tcPr>
          <w:p w:rsidR="002D0D8F" w:rsidRPr="00F92108" w:rsidRDefault="002D0D8F" w:rsidP="002D0D8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2D0D8F" w:rsidRPr="003A3142" w:rsidTr="00810B90">
        <w:trPr>
          <w:trHeight w:val="2610"/>
        </w:trPr>
        <w:tc>
          <w:tcPr>
            <w:tcW w:w="1728" w:type="dxa"/>
          </w:tcPr>
          <w:p w:rsidR="00456E2C" w:rsidRDefault="00810B90" w:rsidP="00750C8F">
            <w:pPr>
              <w:rPr>
                <w:sz w:val="16"/>
                <w:szCs w:val="16"/>
              </w:rPr>
            </w:pPr>
            <w:r w:rsidRPr="00810B9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609600</wp:posOffset>
                  </wp:positionV>
                  <wp:extent cx="872571" cy="1000125"/>
                  <wp:effectExtent l="0" t="0" r="381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00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56E2C" w:rsidRPr="00456E2C" w:rsidRDefault="00456E2C" w:rsidP="00456E2C">
            <w:pPr>
              <w:rPr>
                <w:sz w:val="16"/>
                <w:szCs w:val="16"/>
              </w:rPr>
            </w:pPr>
          </w:p>
          <w:p w:rsidR="00456E2C" w:rsidRPr="00456E2C" w:rsidRDefault="00456E2C" w:rsidP="00456E2C">
            <w:pPr>
              <w:rPr>
                <w:sz w:val="16"/>
                <w:szCs w:val="16"/>
              </w:rPr>
            </w:pPr>
          </w:p>
          <w:p w:rsidR="00456E2C" w:rsidRPr="00456E2C" w:rsidRDefault="00456E2C" w:rsidP="00456E2C">
            <w:pPr>
              <w:rPr>
                <w:sz w:val="16"/>
                <w:szCs w:val="16"/>
              </w:rPr>
            </w:pPr>
          </w:p>
          <w:p w:rsidR="00456E2C" w:rsidRPr="00456E2C" w:rsidRDefault="00456E2C" w:rsidP="00456E2C">
            <w:pPr>
              <w:rPr>
                <w:sz w:val="16"/>
                <w:szCs w:val="16"/>
              </w:rPr>
            </w:pPr>
          </w:p>
          <w:p w:rsidR="00456E2C" w:rsidRPr="00456E2C" w:rsidRDefault="00456E2C" w:rsidP="00456E2C">
            <w:pPr>
              <w:rPr>
                <w:sz w:val="16"/>
                <w:szCs w:val="16"/>
              </w:rPr>
            </w:pPr>
          </w:p>
          <w:p w:rsidR="00456E2C" w:rsidRPr="00456E2C" w:rsidRDefault="00456E2C" w:rsidP="00456E2C">
            <w:pPr>
              <w:rPr>
                <w:sz w:val="16"/>
                <w:szCs w:val="16"/>
              </w:rPr>
            </w:pPr>
          </w:p>
          <w:p w:rsidR="00456E2C" w:rsidRPr="00456E2C" w:rsidRDefault="00456E2C" w:rsidP="00456E2C">
            <w:pPr>
              <w:rPr>
                <w:sz w:val="16"/>
                <w:szCs w:val="16"/>
              </w:rPr>
            </w:pPr>
          </w:p>
          <w:p w:rsidR="00456E2C" w:rsidRDefault="00456E2C" w:rsidP="00456E2C">
            <w:pPr>
              <w:rPr>
                <w:sz w:val="16"/>
                <w:szCs w:val="16"/>
              </w:rPr>
            </w:pPr>
          </w:p>
          <w:p w:rsidR="00456E2C" w:rsidRDefault="00456E2C" w:rsidP="00456E2C">
            <w:pPr>
              <w:rPr>
                <w:sz w:val="16"/>
                <w:szCs w:val="16"/>
              </w:rPr>
            </w:pPr>
          </w:p>
          <w:p w:rsidR="00810B90" w:rsidRPr="00456E2C" w:rsidRDefault="00810B90" w:rsidP="00456E2C">
            <w:pPr>
              <w:rPr>
                <w:sz w:val="16"/>
                <w:szCs w:val="16"/>
              </w:rPr>
            </w:pPr>
          </w:p>
        </w:tc>
        <w:tc>
          <w:tcPr>
            <w:tcW w:w="7639" w:type="dxa"/>
          </w:tcPr>
          <w:p w:rsidR="002D0D8F" w:rsidRDefault="002D0D8F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9157A6" w:rsidRDefault="009157A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321823" w:rsidRDefault="00321823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321823" w:rsidRDefault="00321823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043298" w:rsidRPr="00B86CB3" w:rsidRDefault="00043298" w:rsidP="00043298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043298" w:rsidRPr="00B86CB3" w:rsidRDefault="00043298" w:rsidP="00043298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043298" w:rsidRPr="007C0B73" w:rsidRDefault="00043298" w:rsidP="00043298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043298" w:rsidRPr="00BB0DE9" w:rsidRDefault="00043298" w:rsidP="00043298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043298" w:rsidRPr="00BB0DE9" w:rsidRDefault="00043298" w:rsidP="00043298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043298" w:rsidRPr="00B940A5" w:rsidRDefault="00043298" w:rsidP="00043298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2D0D8F" w:rsidRPr="00186A0D" w:rsidRDefault="002D0D8F" w:rsidP="00750C8F">
            <w:pPr>
              <w:jc w:val="center"/>
            </w:pPr>
          </w:p>
        </w:tc>
      </w:tr>
    </w:tbl>
    <w:p w:rsidR="009157A6" w:rsidRDefault="009157A6" w:rsidP="00A76364">
      <w:pPr>
        <w:jc w:val="center"/>
        <w:rPr>
          <w:b/>
        </w:rPr>
      </w:pPr>
    </w:p>
    <w:p w:rsidR="009157A6" w:rsidRDefault="009157A6" w:rsidP="00A76364">
      <w:pPr>
        <w:jc w:val="center"/>
        <w:rPr>
          <w:b/>
        </w:rPr>
      </w:pPr>
    </w:p>
    <w:p w:rsidR="00276E02" w:rsidRDefault="00C332C0" w:rsidP="001865CE">
      <w:pPr>
        <w:spacing w:line="480" w:lineRule="auto"/>
        <w:jc w:val="center"/>
        <w:rPr>
          <w:b/>
        </w:rPr>
      </w:pPr>
      <w:r>
        <w:rPr>
          <w:b/>
        </w:rPr>
        <w:t>TATA TERTIB UJIAN UASDH</w:t>
      </w:r>
    </w:p>
    <w:p w:rsidR="00C332C0" w:rsidRDefault="00C332C0" w:rsidP="001865CE">
      <w:pPr>
        <w:spacing w:line="480" w:lineRule="auto"/>
        <w:jc w:val="both"/>
        <w:rPr>
          <w:b/>
        </w:rPr>
      </w:pPr>
    </w:p>
    <w:p w:rsidR="00C332C0" w:rsidRDefault="00C332C0" w:rsidP="001865CE">
      <w:pPr>
        <w:pStyle w:val="ListParagraph"/>
        <w:numPr>
          <w:ilvl w:val="0"/>
          <w:numId w:val="9"/>
        </w:numPr>
        <w:spacing w:line="480" w:lineRule="auto"/>
        <w:jc w:val="both"/>
      </w:pPr>
      <w:proofErr w:type="spellStart"/>
      <w:r>
        <w:t>Mahasiswa</w:t>
      </w:r>
      <w:proofErr w:type="spellEnd"/>
      <w:r>
        <w:t xml:space="preserve"> </w:t>
      </w:r>
      <w:proofErr w:type="spellStart"/>
      <w:r w:rsidR="00FD0768">
        <w:t>peserta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UASDH </w:t>
      </w:r>
      <w:proofErr w:type="spellStart"/>
      <w:r>
        <w:t>berpakaian</w:t>
      </w:r>
      <w:proofErr w:type="spellEnd"/>
      <w:r>
        <w:t xml:space="preserve"> </w:t>
      </w:r>
      <w:proofErr w:type="spellStart"/>
      <w:r>
        <w:t>rapi</w:t>
      </w:r>
      <w:proofErr w:type="spellEnd"/>
      <w:r>
        <w:t xml:space="preserve"> ( </w:t>
      </w:r>
      <w:proofErr w:type="spellStart"/>
      <w:r>
        <w:t>hitam</w:t>
      </w:r>
      <w:proofErr w:type="spellEnd"/>
      <w:r>
        <w:t xml:space="preserve"> </w:t>
      </w:r>
      <w:proofErr w:type="spellStart"/>
      <w:r>
        <w:t>putih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berdasi</w:t>
      </w:r>
      <w:proofErr w:type="spellEnd"/>
      <w:r>
        <w:t xml:space="preserve">)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tepat</w:t>
      </w:r>
      <w:proofErr w:type="spellEnd"/>
      <w:r>
        <w:t xml:space="preserve"> </w:t>
      </w:r>
      <w:proofErr w:type="spellStart"/>
      <w:r>
        <w:t>waktu</w:t>
      </w:r>
      <w:proofErr w:type="spellEnd"/>
    </w:p>
    <w:p w:rsidR="00C332C0" w:rsidRDefault="00C332C0" w:rsidP="001865CE">
      <w:pPr>
        <w:pStyle w:val="ListParagraph"/>
        <w:numPr>
          <w:ilvl w:val="0"/>
          <w:numId w:val="9"/>
        </w:numPr>
        <w:spacing w:line="480" w:lineRule="auto"/>
        <w:jc w:val="both"/>
      </w:pPr>
      <w:proofErr w:type="spellStart"/>
      <w:r>
        <w:t>Ujian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parallel </w:t>
      </w:r>
      <w:proofErr w:type="spellStart"/>
      <w:r>
        <w:t>oleh</w:t>
      </w:r>
      <w:proofErr w:type="spellEnd"/>
      <w:r>
        <w:t xml:space="preserve"> Tim </w:t>
      </w:r>
      <w:proofErr w:type="spellStart"/>
      <w:r>
        <w:t>penguji</w:t>
      </w:r>
      <w:proofErr w:type="spellEnd"/>
      <w:r>
        <w:t xml:space="preserve"> yang </w:t>
      </w:r>
      <w:proofErr w:type="spellStart"/>
      <w:r>
        <w:t>meliputi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soft skill </w:t>
      </w:r>
      <w:proofErr w:type="spellStart"/>
      <w:r>
        <w:t>dan</w:t>
      </w:r>
      <w:proofErr w:type="spellEnd"/>
      <w:r>
        <w:t xml:space="preserve"> </w:t>
      </w:r>
      <w:proofErr w:type="spellStart"/>
      <w:r w:rsidR="00FD0768">
        <w:t>kompetensi</w:t>
      </w:r>
      <w:proofErr w:type="spellEnd"/>
      <w:r w:rsidR="00FD0768">
        <w:t xml:space="preserve"> ( I – </w:t>
      </w:r>
      <w:r>
        <w:t>V )</w:t>
      </w:r>
    </w:p>
    <w:p w:rsidR="00C332C0" w:rsidRDefault="00C332C0" w:rsidP="001865CE">
      <w:pPr>
        <w:pStyle w:val="ListParagraph"/>
        <w:numPr>
          <w:ilvl w:val="0"/>
          <w:numId w:val="9"/>
        </w:numPr>
        <w:spacing w:line="480" w:lineRule="auto"/>
        <w:jc w:val="both"/>
      </w:pPr>
      <w:proofErr w:type="spellStart"/>
      <w:r>
        <w:t>Ujian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dihadi</w:t>
      </w:r>
      <w:r w:rsidR="00FD0768">
        <w:t>ri</w:t>
      </w:r>
      <w:proofErr w:type="spellEnd"/>
      <w:r w:rsidR="00FD0768">
        <w:t xml:space="preserve"> </w:t>
      </w:r>
      <w:r>
        <w:t xml:space="preserve"> minimal 3 </w:t>
      </w:r>
      <w:proofErr w:type="spellStart"/>
      <w:r>
        <w:t>dari</w:t>
      </w:r>
      <w:proofErr w:type="spellEnd"/>
      <w:r>
        <w:t xml:space="preserve"> 5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</w:p>
    <w:p w:rsidR="00C332C0" w:rsidRDefault="00C332C0" w:rsidP="001865CE">
      <w:pPr>
        <w:pStyle w:val="ListParagraph"/>
        <w:numPr>
          <w:ilvl w:val="0"/>
          <w:numId w:val="9"/>
        </w:numPr>
        <w:spacing w:line="480" w:lineRule="auto"/>
        <w:jc w:val="both"/>
      </w:pPr>
      <w:proofErr w:type="spellStart"/>
      <w:r>
        <w:t>Ujian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100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, </w:t>
      </w:r>
      <w:proofErr w:type="spellStart"/>
      <w:r>
        <w:t>di</w:t>
      </w:r>
      <w:proofErr w:type="spellEnd"/>
      <w:r>
        <w:t xml:space="preserve"> </w:t>
      </w:r>
      <w:proofErr w:type="spellStart"/>
      <w:r>
        <w:t>pimpin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Moderator</w:t>
      </w:r>
    </w:p>
    <w:p w:rsidR="00C332C0" w:rsidRPr="00C332C0" w:rsidRDefault="00C332C0" w:rsidP="001865CE">
      <w:pPr>
        <w:pStyle w:val="ListParagraph"/>
        <w:numPr>
          <w:ilvl w:val="0"/>
          <w:numId w:val="9"/>
        </w:numPr>
        <w:spacing w:line="480" w:lineRule="auto"/>
        <w:jc w:val="both"/>
      </w:pP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ditentukan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yang </w:t>
      </w:r>
      <w:proofErr w:type="spellStart"/>
      <w:r>
        <w:t>di</w:t>
      </w:r>
      <w:proofErr w:type="spellEnd"/>
      <w:r>
        <w:t xml:space="preserve"> </w:t>
      </w:r>
      <w:proofErr w:type="spellStart"/>
      <w:r>
        <w:t>ajukan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 w:rsidR="00FD0768">
        <w:t>lain.</w:t>
      </w:r>
    </w:p>
    <w:p w:rsidR="00321823" w:rsidRDefault="00321823" w:rsidP="00A76364">
      <w:pPr>
        <w:jc w:val="center"/>
        <w:rPr>
          <w:b/>
        </w:rPr>
      </w:pPr>
    </w:p>
    <w:p w:rsidR="00A76364" w:rsidRDefault="00A76364" w:rsidP="00A76364">
      <w:pPr>
        <w:jc w:val="both"/>
      </w:pPr>
    </w:p>
    <w:p w:rsidR="00A76364" w:rsidRDefault="00C332C0" w:rsidP="00900C40">
      <w:pPr>
        <w:pStyle w:val="ListParagraph"/>
        <w:spacing w:line="276" w:lineRule="auto"/>
        <w:ind w:left="0"/>
      </w:pPr>
      <w:r>
        <w:t xml:space="preserve"> </w:t>
      </w:r>
    </w:p>
    <w:p w:rsidR="00A76364" w:rsidRDefault="00A76364" w:rsidP="00900C40">
      <w:pPr>
        <w:pStyle w:val="ListParagraph"/>
        <w:spacing w:line="276" w:lineRule="auto"/>
        <w:ind w:left="0"/>
      </w:pPr>
    </w:p>
    <w:p w:rsidR="00A76364" w:rsidRDefault="00A76364" w:rsidP="00A76364">
      <w:pPr>
        <w:pStyle w:val="ListParagraph"/>
        <w:ind w:left="0"/>
      </w:pPr>
    </w:p>
    <w:p w:rsidR="00A76364" w:rsidRDefault="00FD0768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01026">
        <w:t>Koordinator</w:t>
      </w:r>
      <w:proofErr w:type="spellEnd"/>
      <w:r>
        <w:t xml:space="preserve"> U</w:t>
      </w:r>
      <w:r w:rsidR="00900C40">
        <w:t xml:space="preserve">AS </w:t>
      </w:r>
      <w:proofErr w:type="spellStart"/>
      <w:r w:rsidR="00900C40">
        <w:t>Dokter</w:t>
      </w:r>
      <w:proofErr w:type="spellEnd"/>
      <w:r w:rsidR="00900C40">
        <w:t xml:space="preserve"> </w:t>
      </w:r>
      <w:proofErr w:type="spellStart"/>
      <w:r w:rsidR="00900C40">
        <w:t>Hewan</w:t>
      </w:r>
      <w:proofErr w:type="spellEnd"/>
      <w:r w:rsidR="00A636A1">
        <w:t>,</w:t>
      </w:r>
    </w:p>
    <w:p w:rsidR="00701026" w:rsidRDefault="00701026" w:rsidP="00701026">
      <w:pPr>
        <w:pStyle w:val="ListParagraph"/>
        <w:ind w:left="4320"/>
      </w:pPr>
      <w:r>
        <w:t>(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Perncanaan</w:t>
      </w:r>
      <w:proofErr w:type="spellEnd"/>
      <w:r>
        <w:t>)</w:t>
      </w:r>
    </w:p>
    <w:p w:rsidR="00701026" w:rsidRDefault="00701026" w:rsidP="00701026">
      <w:pPr>
        <w:pStyle w:val="ListParagraph"/>
        <w:ind w:left="4320"/>
      </w:pPr>
      <w:r>
        <w:t>Moderator</w:t>
      </w:r>
    </w:p>
    <w:p w:rsidR="00A636A1" w:rsidRDefault="00A636A1" w:rsidP="00A76364">
      <w:pPr>
        <w:pStyle w:val="ListParagraph"/>
        <w:ind w:left="0"/>
      </w:pPr>
      <w:bookmarkStart w:id="0" w:name="_GoBack"/>
      <w:bookmarkEnd w:id="0"/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D0768">
        <w:t xml:space="preserve">I </w:t>
      </w:r>
      <w:proofErr w:type="spellStart"/>
      <w:r w:rsidR="00FD0768">
        <w:t>Wayan</w:t>
      </w:r>
      <w:proofErr w:type="spellEnd"/>
      <w:r w:rsidR="00FD0768">
        <w:t xml:space="preserve"> </w:t>
      </w:r>
      <w:proofErr w:type="spellStart"/>
      <w:r w:rsidR="00FD0768">
        <w:t>Suardana</w:t>
      </w:r>
      <w:proofErr w:type="spellEnd"/>
    </w:p>
    <w:p w:rsidR="00FD0768" w:rsidRDefault="00A636A1" w:rsidP="00FD0768">
      <w:pPr>
        <w:ind w:left="3600" w:firstLine="720"/>
      </w:pPr>
      <w:r>
        <w:t>NIP.</w:t>
      </w:r>
      <w:r w:rsidR="00FD0768" w:rsidRPr="00FD0768">
        <w:t xml:space="preserve"> </w:t>
      </w:r>
      <w:r w:rsidR="00FD0768">
        <w:t>19700122 1995121001</w:t>
      </w:r>
    </w:p>
    <w:p w:rsidR="00A636A1" w:rsidRDefault="00A636A1" w:rsidP="00A76364">
      <w:pPr>
        <w:pStyle w:val="ListParagraph"/>
        <w:ind w:left="0"/>
      </w:pPr>
    </w:p>
    <w:sectPr w:rsidR="00A636A1" w:rsidSect="00202BB4">
      <w:pgSz w:w="11907" w:h="16839" w:code="9"/>
      <w:pgMar w:top="360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B59" w:rsidRDefault="004E6B59" w:rsidP="00BF1D4E">
      <w:r>
        <w:separator/>
      </w:r>
    </w:p>
  </w:endnote>
  <w:endnote w:type="continuationSeparator" w:id="0">
    <w:p w:rsidR="004E6B59" w:rsidRDefault="004E6B59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B59" w:rsidRDefault="004E6B59" w:rsidP="00BF1D4E">
      <w:r>
        <w:separator/>
      </w:r>
    </w:p>
  </w:footnote>
  <w:footnote w:type="continuationSeparator" w:id="0">
    <w:p w:rsidR="004E6B59" w:rsidRDefault="004E6B59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6F4"/>
    <w:multiLevelType w:val="hybridMultilevel"/>
    <w:tmpl w:val="38E40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4307E"/>
    <w:multiLevelType w:val="hybridMultilevel"/>
    <w:tmpl w:val="CAE2E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722897"/>
    <w:multiLevelType w:val="hybridMultilevel"/>
    <w:tmpl w:val="6D6E9EC8"/>
    <w:lvl w:ilvl="0" w:tplc="2EAE4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43298"/>
    <w:rsid w:val="0005194F"/>
    <w:rsid w:val="0007781A"/>
    <w:rsid w:val="00084011"/>
    <w:rsid w:val="000B481F"/>
    <w:rsid w:val="000E3E34"/>
    <w:rsid w:val="00121CDA"/>
    <w:rsid w:val="0013518F"/>
    <w:rsid w:val="00153B49"/>
    <w:rsid w:val="00161A41"/>
    <w:rsid w:val="0018100B"/>
    <w:rsid w:val="001865CE"/>
    <w:rsid w:val="001C17E9"/>
    <w:rsid w:val="00202BB4"/>
    <w:rsid w:val="002035D8"/>
    <w:rsid w:val="0021272E"/>
    <w:rsid w:val="002425D9"/>
    <w:rsid w:val="00270EBA"/>
    <w:rsid w:val="00276E02"/>
    <w:rsid w:val="002D0D8F"/>
    <w:rsid w:val="002E5CBC"/>
    <w:rsid w:val="00321823"/>
    <w:rsid w:val="00324A93"/>
    <w:rsid w:val="0039475E"/>
    <w:rsid w:val="00395F28"/>
    <w:rsid w:val="003A0573"/>
    <w:rsid w:val="003C6A76"/>
    <w:rsid w:val="003D26D9"/>
    <w:rsid w:val="003D5CE4"/>
    <w:rsid w:val="003E01E7"/>
    <w:rsid w:val="003F42BE"/>
    <w:rsid w:val="0041472C"/>
    <w:rsid w:val="00415FA3"/>
    <w:rsid w:val="004176AF"/>
    <w:rsid w:val="0042167F"/>
    <w:rsid w:val="0043415F"/>
    <w:rsid w:val="0045037B"/>
    <w:rsid w:val="00456E2C"/>
    <w:rsid w:val="00472325"/>
    <w:rsid w:val="0048162D"/>
    <w:rsid w:val="004903BC"/>
    <w:rsid w:val="004C4AC1"/>
    <w:rsid w:val="004C6C29"/>
    <w:rsid w:val="004E6B59"/>
    <w:rsid w:val="004E6D88"/>
    <w:rsid w:val="0050080E"/>
    <w:rsid w:val="00510932"/>
    <w:rsid w:val="00522B5C"/>
    <w:rsid w:val="005263BE"/>
    <w:rsid w:val="00546A04"/>
    <w:rsid w:val="005624EF"/>
    <w:rsid w:val="00580F5F"/>
    <w:rsid w:val="00593924"/>
    <w:rsid w:val="005C78F4"/>
    <w:rsid w:val="005D43BE"/>
    <w:rsid w:val="005E7EB5"/>
    <w:rsid w:val="00624000"/>
    <w:rsid w:val="00635E2A"/>
    <w:rsid w:val="00641229"/>
    <w:rsid w:val="0066188A"/>
    <w:rsid w:val="00663174"/>
    <w:rsid w:val="006928F4"/>
    <w:rsid w:val="006C2088"/>
    <w:rsid w:val="00701026"/>
    <w:rsid w:val="00717BC4"/>
    <w:rsid w:val="00731194"/>
    <w:rsid w:val="007330E8"/>
    <w:rsid w:val="00734800"/>
    <w:rsid w:val="00742C69"/>
    <w:rsid w:val="00761CD6"/>
    <w:rsid w:val="0076233B"/>
    <w:rsid w:val="00783135"/>
    <w:rsid w:val="007A33D9"/>
    <w:rsid w:val="007A4884"/>
    <w:rsid w:val="007A7632"/>
    <w:rsid w:val="007C03F3"/>
    <w:rsid w:val="007F2699"/>
    <w:rsid w:val="00805348"/>
    <w:rsid w:val="00810B90"/>
    <w:rsid w:val="00842594"/>
    <w:rsid w:val="00892F5F"/>
    <w:rsid w:val="00893725"/>
    <w:rsid w:val="00894319"/>
    <w:rsid w:val="008F5AF3"/>
    <w:rsid w:val="00900C40"/>
    <w:rsid w:val="009157A6"/>
    <w:rsid w:val="00940191"/>
    <w:rsid w:val="0095485E"/>
    <w:rsid w:val="00974EEF"/>
    <w:rsid w:val="009A5D1C"/>
    <w:rsid w:val="009B7375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36A1"/>
    <w:rsid w:val="00A67ACD"/>
    <w:rsid w:val="00A74B52"/>
    <w:rsid w:val="00A76364"/>
    <w:rsid w:val="00A81296"/>
    <w:rsid w:val="00A9415C"/>
    <w:rsid w:val="00AB32A4"/>
    <w:rsid w:val="00AB5047"/>
    <w:rsid w:val="00AC7E47"/>
    <w:rsid w:val="00AE41BF"/>
    <w:rsid w:val="00B000B2"/>
    <w:rsid w:val="00B35C29"/>
    <w:rsid w:val="00B76484"/>
    <w:rsid w:val="00B777C7"/>
    <w:rsid w:val="00B81F55"/>
    <w:rsid w:val="00B873B2"/>
    <w:rsid w:val="00BA6EA0"/>
    <w:rsid w:val="00BB4A16"/>
    <w:rsid w:val="00BD0145"/>
    <w:rsid w:val="00BE7B94"/>
    <w:rsid w:val="00BF0D01"/>
    <w:rsid w:val="00BF1D4E"/>
    <w:rsid w:val="00BF4104"/>
    <w:rsid w:val="00C332C0"/>
    <w:rsid w:val="00C448F6"/>
    <w:rsid w:val="00C46AEC"/>
    <w:rsid w:val="00C917E5"/>
    <w:rsid w:val="00C94CF1"/>
    <w:rsid w:val="00C9526D"/>
    <w:rsid w:val="00CB3B0B"/>
    <w:rsid w:val="00CB3B14"/>
    <w:rsid w:val="00CE52B1"/>
    <w:rsid w:val="00D15E7A"/>
    <w:rsid w:val="00D46893"/>
    <w:rsid w:val="00D50E13"/>
    <w:rsid w:val="00D57352"/>
    <w:rsid w:val="00D855CD"/>
    <w:rsid w:val="00DD5A6E"/>
    <w:rsid w:val="00DF7A46"/>
    <w:rsid w:val="00E13F4B"/>
    <w:rsid w:val="00E15ACA"/>
    <w:rsid w:val="00E27ECF"/>
    <w:rsid w:val="00E32D76"/>
    <w:rsid w:val="00E638C2"/>
    <w:rsid w:val="00E94627"/>
    <w:rsid w:val="00EA0530"/>
    <w:rsid w:val="00EB086F"/>
    <w:rsid w:val="00EF35A2"/>
    <w:rsid w:val="00EF7E01"/>
    <w:rsid w:val="00F3619B"/>
    <w:rsid w:val="00F37FF5"/>
    <w:rsid w:val="00F52A60"/>
    <w:rsid w:val="00F57C87"/>
    <w:rsid w:val="00F7343B"/>
    <w:rsid w:val="00F80BFE"/>
    <w:rsid w:val="00FB64BF"/>
    <w:rsid w:val="00FD0768"/>
    <w:rsid w:val="00FD6BEA"/>
    <w:rsid w:val="00FE3ADD"/>
    <w:rsid w:val="00FF3618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0EA25-655C-48EB-89FE-D1F441BA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2019-12-18T05:23:00Z</cp:lastPrinted>
  <dcterms:created xsi:type="dcterms:W3CDTF">2019-12-18T05:24:00Z</dcterms:created>
  <dcterms:modified xsi:type="dcterms:W3CDTF">2019-12-18T06:44:00Z</dcterms:modified>
</cp:coreProperties>
</file>