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D0" w:rsidRPr="003D6DD1" w:rsidRDefault="00086CD0" w:rsidP="00086CD0">
      <w:pPr>
        <w:spacing w:after="0" w:line="240" w:lineRule="auto"/>
        <w:ind w:left="5760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Kode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Dok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ab/>
        <w:t>: F-PRO-009.02</w:t>
      </w:r>
    </w:p>
    <w:p w:rsidR="00086CD0" w:rsidRPr="003D6DD1" w:rsidRDefault="00086CD0" w:rsidP="00086CD0">
      <w:pPr>
        <w:spacing w:after="0" w:line="240" w:lineRule="auto"/>
        <w:ind w:left="5040" w:firstLine="720"/>
        <w:rPr>
          <w:rFonts w:ascii="Times New Roman" w:hAnsi="Times New Roman"/>
          <w:sz w:val="20"/>
          <w:szCs w:val="20"/>
          <w:lang w:val="en-US"/>
        </w:rPr>
      </w:pPr>
      <w:r w:rsidRPr="003D6DD1">
        <w:rPr>
          <w:rFonts w:ascii="Times New Roman" w:hAnsi="Times New Roman"/>
          <w:sz w:val="20"/>
          <w:szCs w:val="20"/>
          <w:lang w:val="en-US"/>
        </w:rPr>
        <w:t>Rev</w:t>
      </w:r>
      <w:r w:rsidRPr="003D6DD1">
        <w:rPr>
          <w:rFonts w:ascii="Times New Roman" w:hAnsi="Times New Roman"/>
          <w:sz w:val="20"/>
          <w:szCs w:val="20"/>
          <w:lang w:val="en-US"/>
        </w:rPr>
        <w:tab/>
      </w:r>
      <w:r w:rsidRPr="003D6DD1">
        <w:rPr>
          <w:rFonts w:ascii="Times New Roman" w:hAnsi="Times New Roman"/>
          <w:sz w:val="20"/>
          <w:szCs w:val="20"/>
          <w:lang w:val="en-US"/>
        </w:rPr>
        <w:tab/>
        <w:t>: 0</w:t>
      </w:r>
    </w:p>
    <w:p w:rsidR="00086CD0" w:rsidRDefault="00086CD0" w:rsidP="00086C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6CD0" w:rsidRPr="00F07BFB" w:rsidRDefault="00086CD0" w:rsidP="00086C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98">
        <w:rPr>
          <w:rFonts w:ascii="Times New Roman" w:hAnsi="Times New Roman"/>
          <w:b/>
          <w:sz w:val="24"/>
          <w:szCs w:val="24"/>
          <w:lang w:val="en-US"/>
        </w:rPr>
        <w:t>FOR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MULIR KESEDIAAN MENGUJI </w:t>
      </w:r>
      <w:r>
        <w:rPr>
          <w:rFonts w:ascii="Times New Roman" w:hAnsi="Times New Roman"/>
          <w:b/>
          <w:sz w:val="24"/>
          <w:szCs w:val="24"/>
        </w:rPr>
        <w:t>SEMINAR HASIL</w:t>
      </w:r>
    </w:p>
    <w:p w:rsidR="00086CD0" w:rsidRPr="00BD6798" w:rsidRDefault="00086CD0" w:rsidP="00086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6CD0" w:rsidRPr="00BD6798" w:rsidRDefault="00086CD0" w:rsidP="00086CD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D6798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bertanda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bawah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D6798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tbl>
      <w:tblPr>
        <w:tblW w:w="0" w:type="auto"/>
        <w:tblInd w:w="675" w:type="dxa"/>
        <w:tblLook w:val="04A0"/>
      </w:tblPr>
      <w:tblGrid>
        <w:gridCol w:w="1384"/>
        <w:gridCol w:w="284"/>
        <w:gridCol w:w="6412"/>
      </w:tblGrid>
      <w:tr w:rsidR="00086CD0" w:rsidRPr="00BD6798" w:rsidTr="006A0542">
        <w:tc>
          <w:tcPr>
            <w:tcW w:w="1384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284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12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  <w:tr w:rsidR="00086CD0" w:rsidRPr="00BD6798" w:rsidTr="006A0542">
        <w:tc>
          <w:tcPr>
            <w:tcW w:w="1384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284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12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  <w:tr w:rsidR="00086CD0" w:rsidRPr="00BD6798" w:rsidTr="006A0542">
        <w:tc>
          <w:tcPr>
            <w:tcW w:w="1384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Pangkat</w:t>
            </w:r>
            <w:proofErr w:type="spellEnd"/>
          </w:p>
        </w:tc>
        <w:tc>
          <w:tcPr>
            <w:tcW w:w="284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12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</w:tbl>
    <w:p w:rsidR="00086CD0" w:rsidRPr="00BD6798" w:rsidRDefault="00086CD0" w:rsidP="00086CD0">
      <w:pPr>
        <w:rPr>
          <w:rFonts w:ascii="Times New Roman" w:hAnsi="Times New Roman"/>
          <w:sz w:val="24"/>
          <w:szCs w:val="24"/>
          <w:lang w:val="en-US"/>
        </w:rPr>
      </w:pPr>
    </w:p>
    <w:p w:rsidR="00086CD0" w:rsidRPr="00BD6798" w:rsidRDefault="00086CD0" w:rsidP="00086CD0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  <w:lang w:val="en-US"/>
        </w:rPr>
        <w:t>esediaan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seminar hasil </w:t>
      </w:r>
      <w:proofErr w:type="spellStart"/>
      <w:proofErr w:type="gramStart"/>
      <w:r w:rsidRPr="00BD6798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tbl>
      <w:tblPr>
        <w:tblW w:w="0" w:type="auto"/>
        <w:tblInd w:w="675" w:type="dxa"/>
        <w:tblLook w:val="04A0"/>
      </w:tblPr>
      <w:tblGrid>
        <w:gridCol w:w="1985"/>
        <w:gridCol w:w="284"/>
        <w:gridCol w:w="5811"/>
      </w:tblGrid>
      <w:tr w:rsidR="00086CD0" w:rsidRPr="00BD6798" w:rsidTr="006A0542">
        <w:tc>
          <w:tcPr>
            <w:tcW w:w="1985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Nama</w:t>
            </w:r>
            <w:proofErr w:type="spellEnd"/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284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11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  <w:tr w:rsidR="00086CD0" w:rsidRPr="00BD6798" w:rsidTr="006A0542">
        <w:tc>
          <w:tcPr>
            <w:tcW w:w="1985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284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11" w:type="dxa"/>
          </w:tcPr>
          <w:p w:rsidR="00086CD0" w:rsidRPr="00BD6798" w:rsidRDefault="00086CD0" w:rsidP="006A05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798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………………………………………………..</w:t>
            </w:r>
            <w:bookmarkStart w:id="0" w:name="_GoBack"/>
            <w:bookmarkEnd w:id="0"/>
          </w:p>
        </w:tc>
      </w:tr>
    </w:tbl>
    <w:p w:rsidR="00086CD0" w:rsidRPr="00BD6798" w:rsidRDefault="00086CD0" w:rsidP="00086CD0">
      <w:pPr>
        <w:rPr>
          <w:rFonts w:ascii="Times New Roman" w:hAnsi="Times New Roman"/>
          <w:sz w:val="24"/>
          <w:szCs w:val="24"/>
          <w:lang w:val="en-US"/>
        </w:rPr>
      </w:pPr>
    </w:p>
    <w:p w:rsidR="00086CD0" w:rsidRPr="00BD6798" w:rsidRDefault="00086CD0" w:rsidP="00086CD0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Demikian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D6798"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proofErr w:type="gram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pernyataan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dipergunakan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D6798">
        <w:rPr>
          <w:rFonts w:ascii="Times New Roman" w:hAnsi="Times New Roman"/>
          <w:sz w:val="24"/>
          <w:szCs w:val="24"/>
          <w:lang w:val="en-US"/>
        </w:rPr>
        <w:t>semestinya</w:t>
      </w:r>
      <w:proofErr w:type="spellEnd"/>
      <w:r w:rsidRPr="00BD6798">
        <w:rPr>
          <w:rFonts w:ascii="Times New Roman" w:hAnsi="Times New Roman"/>
          <w:sz w:val="24"/>
          <w:szCs w:val="24"/>
          <w:lang w:val="en-US"/>
        </w:rPr>
        <w:t>.</w:t>
      </w:r>
    </w:p>
    <w:p w:rsidR="00086CD0" w:rsidRPr="00BD6798" w:rsidRDefault="00086CD0" w:rsidP="00086CD0">
      <w:pPr>
        <w:rPr>
          <w:rFonts w:ascii="Times New Roman" w:hAnsi="Times New Roman"/>
          <w:sz w:val="24"/>
          <w:szCs w:val="24"/>
          <w:lang w:val="en-US"/>
        </w:rPr>
      </w:pPr>
    </w:p>
    <w:p w:rsidR="00086CD0" w:rsidRPr="00165476" w:rsidRDefault="00086CD0" w:rsidP="00086CD0">
      <w:pPr>
        <w:ind w:left="5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Denpasa</w:t>
      </w:r>
      <w:proofErr w:type="spellEnd"/>
      <w:r>
        <w:rPr>
          <w:rFonts w:ascii="Times New Roman" w:hAnsi="Times New Roman"/>
          <w:sz w:val="24"/>
          <w:szCs w:val="24"/>
        </w:rPr>
        <w:t>r,</w:t>
      </w:r>
    </w:p>
    <w:p w:rsidR="00086CD0" w:rsidRDefault="00086CD0" w:rsidP="00086CD0">
      <w:pPr>
        <w:ind w:left="5040"/>
        <w:rPr>
          <w:rFonts w:ascii="Times New Roman" w:hAnsi="Times New Roman"/>
          <w:sz w:val="24"/>
          <w:szCs w:val="24"/>
          <w:lang w:val="en-US"/>
        </w:rPr>
      </w:pPr>
    </w:p>
    <w:p w:rsidR="00086CD0" w:rsidRPr="00165476" w:rsidRDefault="00086CD0" w:rsidP="00086CD0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............................................................</w:t>
      </w:r>
    </w:p>
    <w:p w:rsidR="00086CD0" w:rsidRPr="00BD6798" w:rsidRDefault="00086CD0" w:rsidP="00086CD0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en-US"/>
        </w:rPr>
      </w:pPr>
      <w:r w:rsidRPr="00BD6798">
        <w:rPr>
          <w:rFonts w:ascii="Times New Roman" w:hAnsi="Times New Roman"/>
          <w:sz w:val="24"/>
          <w:szCs w:val="24"/>
          <w:lang w:val="en-US"/>
        </w:rPr>
        <w:t>NIP.</w:t>
      </w:r>
    </w:p>
    <w:p w:rsidR="00086CD0" w:rsidRDefault="00086CD0" w:rsidP="00086CD0"/>
    <w:p w:rsidR="00086CD0" w:rsidRDefault="00086CD0" w:rsidP="00086CD0"/>
    <w:p w:rsidR="00C472AF" w:rsidRDefault="00C472AF"/>
    <w:sectPr w:rsidR="00C472AF" w:rsidSect="003167C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83" w:rsidRDefault="00C84383" w:rsidP="00723830">
      <w:pPr>
        <w:spacing w:after="0" w:line="240" w:lineRule="auto"/>
      </w:pPr>
      <w:r>
        <w:separator/>
      </w:r>
    </w:p>
  </w:endnote>
  <w:endnote w:type="continuationSeparator" w:id="0">
    <w:p w:rsidR="00C84383" w:rsidRDefault="00C84383" w:rsidP="0072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83" w:rsidRDefault="00C84383" w:rsidP="00723830">
      <w:pPr>
        <w:spacing w:after="0" w:line="240" w:lineRule="auto"/>
      </w:pPr>
      <w:r>
        <w:separator/>
      </w:r>
    </w:p>
  </w:footnote>
  <w:footnote w:type="continuationSeparator" w:id="0">
    <w:p w:rsidR="00C84383" w:rsidRDefault="00C84383" w:rsidP="0072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B4" w:rsidRPr="009E7845" w:rsidRDefault="00B2018E" w:rsidP="00564EB4">
    <w:pPr>
      <w:rPr>
        <w:b/>
      </w:rPr>
    </w:pPr>
    <w:r w:rsidRPr="00B201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3" type="#_x0000_t202" style="position:absolute;margin-left:82.35pt;margin-top:-4.3pt;width:405.9pt;height:11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" strokecolor="white">
          <v:textbox>
            <w:txbxContent>
              <w:p w:rsidR="001D799B" w:rsidRPr="00B465BD" w:rsidRDefault="001D799B" w:rsidP="001D799B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proofErr w:type="gramStart"/>
                <w:r w:rsidRPr="00B465BD">
                  <w:rPr>
                    <w:rFonts w:ascii="Times New Roman" w:hAnsi="Times New Roman" w:cs="Times New Roman"/>
                    <w:sz w:val="32"/>
                    <w:szCs w:val="32"/>
                  </w:rPr>
                  <w:t>KEMENTERIAN  PENDIDIKAN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DAN KEBUDAYAAN</w:t>
                </w:r>
              </w:p>
              <w:p w:rsidR="001D799B" w:rsidRPr="00B465BD" w:rsidRDefault="001D799B" w:rsidP="001D799B">
                <w:pPr>
                  <w:pStyle w:val="NoSpacing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B465B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UNIVERSITAS UDAYANA</w:t>
                </w:r>
              </w:p>
              <w:p w:rsidR="001D799B" w:rsidRPr="00B465BD" w:rsidRDefault="001D799B" w:rsidP="001D799B">
                <w:pPr>
                  <w:pStyle w:val="NoSpacing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  <w:lang w:val="id-ID"/>
                  </w:rPr>
                </w:pPr>
                <w:r w:rsidRPr="00B465BD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sv-SE"/>
                  </w:rPr>
                  <w:t>FAKULTAS KEDOKTERAN HEWAN</w:t>
                </w:r>
              </w:p>
              <w:p w:rsidR="001D799B" w:rsidRPr="00B465BD" w:rsidRDefault="001D799B" w:rsidP="001D799B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B465BD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id-ID"/>
                  </w:rPr>
                  <w:t>PROGRAM STUDI MAGISTER KEDOKTERAN HEWAN</w:t>
                </w:r>
              </w:p>
              <w:p w:rsidR="001D799B" w:rsidRPr="00B465BD" w:rsidRDefault="001D799B" w:rsidP="001D799B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v-SE"/>
                  </w:rPr>
                </w:pPr>
                <w:r w:rsidRPr="00B465BD">
                  <w:rPr>
                    <w:rFonts w:ascii="Times New Roman" w:hAnsi="Times New Roman" w:cs="Times New Roman"/>
                    <w:sz w:val="24"/>
                    <w:szCs w:val="24"/>
                    <w:lang w:val="sv-SE"/>
                  </w:rPr>
                  <w:t>Jalan : Panglima Besar Sudirman Denpasar-Bali</w:t>
                </w:r>
              </w:p>
              <w:p w:rsidR="001D799B" w:rsidRPr="00B465BD" w:rsidRDefault="001D799B" w:rsidP="001D799B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Telepon</w:t>
                </w:r>
                <w:proofErr w:type="spell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:.( 0361</w:t>
                </w:r>
                <w:proofErr w:type="gram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)  223791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proofErr w:type="gram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Fax.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gram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( 0361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) 223791.</w:t>
                </w:r>
              </w:p>
              <w:p w:rsidR="001D799B" w:rsidRPr="00B465BD" w:rsidRDefault="001D799B" w:rsidP="001D799B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</w:rPr>
                </w:pPr>
                <w:proofErr w:type="spellStart"/>
                <w:proofErr w:type="gram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Laman</w:t>
                </w:r>
                <w:proofErr w:type="spell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: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htrtps://fkh.unud.ac.id</w:t>
                </w:r>
              </w:p>
              <w:p w:rsidR="00564EB4" w:rsidRDefault="00564EB4" w:rsidP="00564EB4">
                <w:pPr>
                  <w:jc w:val="center"/>
                  <w:rPr>
                    <w:rFonts w:eastAsiaTheme="minorHAnsi"/>
                    <w:b/>
                  </w:rPr>
                </w:pPr>
              </w:p>
              <w:p w:rsidR="00564EB4" w:rsidRPr="00B940A5" w:rsidRDefault="00564EB4" w:rsidP="00564EB4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</w:p>
  <w:p w:rsidR="00564EB4" w:rsidRDefault="00564EB4" w:rsidP="00564EB4">
    <w:r>
      <w:rPr>
        <w:noProof/>
        <w:lang w:val="en-US"/>
      </w:rPr>
      <w:drawing>
        <wp:inline distT="0" distB="0" distL="0" distR="0">
          <wp:extent cx="952500" cy="942975"/>
          <wp:effectExtent l="0" t="0" r="0" b="9525"/>
          <wp:docPr id="4" name="Picture 4" descr="https://www.unud.ac.id/upload/images/logo%20unud%20%282%29%281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ud.ac.id/upload/images/logo%20unud%20%282%29%281%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801" cy="948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9AC" w:rsidRPr="00463B12" w:rsidRDefault="00B2018E" w:rsidP="00463B12">
    <w:pPr>
      <w:rPr>
        <w:b/>
        <w:bCs/>
      </w:rPr>
    </w:pPr>
    <w:r>
      <w:rPr>
        <w:b/>
        <w:bCs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8.25pt;margin-top:10.7pt;width:501pt;height:0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6CD0"/>
    <w:rsid w:val="00053638"/>
    <w:rsid w:val="000845A6"/>
    <w:rsid w:val="00086CD0"/>
    <w:rsid w:val="001D799B"/>
    <w:rsid w:val="00275B97"/>
    <w:rsid w:val="00451AA4"/>
    <w:rsid w:val="004A018A"/>
    <w:rsid w:val="004D4F95"/>
    <w:rsid w:val="00564EB4"/>
    <w:rsid w:val="00723830"/>
    <w:rsid w:val="009E7D04"/>
    <w:rsid w:val="00AD1FEE"/>
    <w:rsid w:val="00B2018E"/>
    <w:rsid w:val="00C472AF"/>
    <w:rsid w:val="00C8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D0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086CD0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6CD0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8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B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D799B"/>
    <w:pPr>
      <w:jc w:val="left"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S2KH</dc:creator>
  <cp:lastModifiedBy>Admin</cp:lastModifiedBy>
  <cp:revision>4</cp:revision>
  <cp:lastPrinted>2017-03-30T03:33:00Z</cp:lastPrinted>
  <dcterms:created xsi:type="dcterms:W3CDTF">2016-04-26T03:09:00Z</dcterms:created>
  <dcterms:modified xsi:type="dcterms:W3CDTF">2019-11-13T03:08:00Z</dcterms:modified>
</cp:coreProperties>
</file>